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6D" w:rsidRPr="000A6437" w:rsidRDefault="00BD0B6D" w:rsidP="000A643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A6437">
        <w:rPr>
          <w:rFonts w:ascii="Times New Roman" w:hAnsi="Times New Roman" w:cs="Times New Roman"/>
          <w:b/>
          <w:sz w:val="32"/>
          <w:szCs w:val="32"/>
        </w:rPr>
        <w:t>4</w:t>
      </w:r>
      <w:r w:rsidR="000A6437" w:rsidRPr="000A643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дәріс. </w:t>
      </w:r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Ғылыми-зерттеу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жұмысының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кезеңдері</w:t>
      </w:r>
      <w:proofErr w:type="spellEnd"/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зерттеудің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дұрыс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нәтижелілігі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оны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дұрыс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ұйымдастыру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BD0B6D" w:rsidRPr="000A6437" w:rsidRDefault="000A6437" w:rsidP="000A643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жоспарлау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="00BD0B6D" w:rsidRPr="000A643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="00BD0B6D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0B6D" w:rsidRPr="000A6437">
        <w:rPr>
          <w:rFonts w:ascii="Times New Roman" w:hAnsi="Times New Roman" w:cs="Times New Roman"/>
          <w:sz w:val="32"/>
          <w:szCs w:val="32"/>
        </w:rPr>
        <w:t>жоспарлар</w:t>
      </w:r>
      <w:proofErr w:type="spellEnd"/>
      <w:r w:rsidR="00BD0B6D" w:rsidRPr="000A6437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="00BD0B6D" w:rsidRPr="000A6437">
        <w:rPr>
          <w:rFonts w:ascii="Times New Roman" w:hAnsi="Times New Roman" w:cs="Times New Roman"/>
          <w:sz w:val="32"/>
          <w:szCs w:val="32"/>
        </w:rPr>
        <w:t>іс-қимылдар</w:t>
      </w:r>
      <w:proofErr w:type="spellEnd"/>
      <w:r w:rsidR="00BD0B6D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0B6D" w:rsidRPr="000A6437">
        <w:rPr>
          <w:rFonts w:ascii="Times New Roman" w:hAnsi="Times New Roman" w:cs="Times New Roman"/>
          <w:sz w:val="32"/>
          <w:szCs w:val="32"/>
        </w:rPr>
        <w:t>тізбегі</w:t>
      </w:r>
      <w:proofErr w:type="spellEnd"/>
      <w:r w:rsidR="00BD0B6D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0B6D" w:rsidRPr="000A6437">
        <w:rPr>
          <w:rFonts w:ascii="Times New Roman" w:hAnsi="Times New Roman" w:cs="Times New Roman"/>
          <w:sz w:val="32"/>
          <w:szCs w:val="32"/>
        </w:rPr>
        <w:t>ғылыми</w:t>
      </w:r>
      <w:proofErr w:type="spellEnd"/>
      <w:r w:rsidR="00BD0B6D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0B6D" w:rsidRPr="000A6437">
        <w:rPr>
          <w:rFonts w:ascii="Times New Roman" w:hAnsi="Times New Roman" w:cs="Times New Roman"/>
          <w:sz w:val="32"/>
          <w:szCs w:val="32"/>
        </w:rPr>
        <w:t>зерттеудің</w:t>
      </w:r>
      <w:proofErr w:type="spellEnd"/>
      <w:r w:rsidR="00BD0B6D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0B6D" w:rsidRPr="000A6437">
        <w:rPr>
          <w:rFonts w:ascii="Times New Roman" w:hAnsi="Times New Roman" w:cs="Times New Roman"/>
          <w:sz w:val="32"/>
          <w:szCs w:val="32"/>
        </w:rPr>
        <w:t>түріне</w:t>
      </w:r>
      <w:proofErr w:type="spellEnd"/>
      <w:r w:rsidR="00BD0B6D"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D0B6D" w:rsidRPr="000A6437">
        <w:rPr>
          <w:rFonts w:ascii="Times New Roman" w:hAnsi="Times New Roman" w:cs="Times New Roman"/>
          <w:sz w:val="32"/>
          <w:szCs w:val="32"/>
        </w:rPr>
        <w:t>нысанына</w:t>
      </w:r>
      <w:proofErr w:type="spellEnd"/>
      <w:r w:rsidR="00BD0B6D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0B6D" w:rsidRPr="000A643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="00BD0B6D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0B6D" w:rsidRPr="000A6437">
        <w:rPr>
          <w:rFonts w:ascii="Times New Roman" w:hAnsi="Times New Roman" w:cs="Times New Roman"/>
          <w:sz w:val="32"/>
          <w:szCs w:val="32"/>
        </w:rPr>
        <w:t>мақсаттарына</w:t>
      </w:r>
      <w:proofErr w:type="spellEnd"/>
      <w:r w:rsidR="00BD0B6D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0B6D" w:rsidRPr="000A6437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="00BD0B6D" w:rsidRPr="000A643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A6437">
        <w:rPr>
          <w:rFonts w:ascii="Times New Roman" w:hAnsi="Times New Roman" w:cs="Times New Roman"/>
          <w:b/>
          <w:sz w:val="32"/>
          <w:szCs w:val="32"/>
        </w:rPr>
        <w:t xml:space="preserve">1.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Тақырыпты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таңдау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: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орындауды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ететін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мәселемен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танысу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әдебиеттік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көздермен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алдын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ала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танысу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маңызды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бағыттарды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жіктеу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тақырыбын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қалыптастыру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зерттеулердің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қысқаша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алдын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ала)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жоспарын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жасау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бастапқы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жоба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),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ғылыми-техникалық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тапсырманы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әзірлеу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зерттеулердің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күнтізбелік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жоспарын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құру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күтілетін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нәтижелерді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сипаттайтын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гипотезаны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қалыптастыру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күтілетін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нәтижелерді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алдын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ала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бағалау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A6437">
        <w:rPr>
          <w:rFonts w:ascii="Times New Roman" w:hAnsi="Times New Roman" w:cs="Times New Roman"/>
          <w:b/>
          <w:sz w:val="32"/>
          <w:szCs w:val="32"/>
        </w:rPr>
        <w:t xml:space="preserve">2.Зерттеу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жұмысының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мақсаты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мен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міндеттерін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тұжырымдау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: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отандық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шетелдік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әдебиеттің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библиографиялық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тізімін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таңдау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жасау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тиісті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бейіндегі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әртүрлі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ұйымдардың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тақырыбы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ғылыми-техникалық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есептерді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зерделеу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дереккөздердің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аннотацияларын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жасау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тақырып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рефераттар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құрастыру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зерттелетін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ақп</w:t>
      </w:r>
      <w:r w:rsidR="0031267C" w:rsidRPr="000A6437">
        <w:rPr>
          <w:rFonts w:ascii="Times New Roman" w:hAnsi="Times New Roman" w:cs="Times New Roman"/>
          <w:sz w:val="32"/>
          <w:szCs w:val="32"/>
        </w:rPr>
        <w:t>аратты</w:t>
      </w:r>
      <w:proofErr w:type="spellEnd"/>
      <w:r w:rsidR="0031267C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67C" w:rsidRPr="000A6437">
        <w:rPr>
          <w:rFonts w:ascii="Times New Roman" w:hAnsi="Times New Roman" w:cs="Times New Roman"/>
          <w:sz w:val="32"/>
          <w:szCs w:val="32"/>
        </w:rPr>
        <w:t>талдау</w:t>
      </w:r>
      <w:proofErr w:type="spellEnd"/>
      <w:r w:rsidR="0031267C"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1267C" w:rsidRPr="000A6437">
        <w:rPr>
          <w:rFonts w:ascii="Times New Roman" w:hAnsi="Times New Roman" w:cs="Times New Roman"/>
          <w:sz w:val="32"/>
          <w:szCs w:val="32"/>
        </w:rPr>
        <w:t>салыстыру</w:t>
      </w:r>
      <w:proofErr w:type="spellEnd"/>
      <w:r w:rsidR="0031267C" w:rsidRPr="000A6437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пысықталған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мәселелер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бо</w:t>
      </w:r>
      <w:r w:rsidR="0031267C" w:rsidRPr="000A6437">
        <w:rPr>
          <w:rFonts w:ascii="Times New Roman" w:hAnsi="Times New Roman" w:cs="Times New Roman"/>
          <w:sz w:val="32"/>
          <w:szCs w:val="32"/>
        </w:rPr>
        <w:t>йынша</w:t>
      </w:r>
      <w:proofErr w:type="spellEnd"/>
      <w:r w:rsidR="0031267C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67C" w:rsidRPr="000A6437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="0031267C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67C" w:rsidRPr="000A6437">
        <w:rPr>
          <w:rFonts w:ascii="Times New Roman" w:hAnsi="Times New Roman" w:cs="Times New Roman"/>
          <w:sz w:val="32"/>
          <w:szCs w:val="32"/>
        </w:rPr>
        <w:t>пікірін</w:t>
      </w:r>
      <w:proofErr w:type="spellEnd"/>
      <w:r w:rsidR="0031267C"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67C" w:rsidRPr="000A6437">
        <w:rPr>
          <w:rFonts w:ascii="Times New Roman" w:hAnsi="Times New Roman" w:cs="Times New Roman"/>
          <w:sz w:val="32"/>
          <w:szCs w:val="32"/>
        </w:rPr>
        <w:t>жинақтау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құрастыру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ақпаратты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шолу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әдістемелік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қорытындыларды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қалыптастыру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жұмысының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мақсаты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міндеттерін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қалыптастыру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>3</w:t>
      </w:r>
      <w:r w:rsidRPr="000A6437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Модельдеу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: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зерттелетін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объектінің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сапасын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анықтайтын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процестер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мен 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құбылыстардың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физикалық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мәнін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табиғатын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алдын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ала (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іздестіру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эксперименттерін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орындау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гипотезаны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қалыптастыру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физикалық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модельді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таңдау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негіздеу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моделді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математизациялау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аналитикалық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сөздерді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алу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алынған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заңдылықтарды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теориялық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талдау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Эксперименттік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тәжірибелік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зерттеулер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: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эксперименттің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мақсаты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міндеттерін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әзірлеу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экспериментті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жоспарлау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бағдарламасының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әдістемесін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әзірлеу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өлшеу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құралдарын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таңдау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аспаптарды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макеттерді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аппараттарды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үлгілерді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стенділерді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қондырғыларды</w:t>
      </w:r>
      <w:proofErr w:type="spellEnd"/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басқа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да эксперимент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құралдарын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құрастыру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өлшеу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тәсілдерін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негіздеу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зертханада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тәжірибелік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учаскелерде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зауыттарда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фирмаларда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эксперимент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жүргізу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өлшеу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нәтижелерін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өңдеу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A6437">
        <w:rPr>
          <w:rFonts w:ascii="Times New Roman" w:hAnsi="Times New Roman" w:cs="Times New Roman"/>
          <w:b/>
          <w:sz w:val="32"/>
          <w:szCs w:val="32"/>
        </w:rPr>
        <w:t xml:space="preserve">5.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зерттеу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жұмыстарының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нәтижелерін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талдау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рәсімдеу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: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теориялық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эксперименттік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зерттеулерді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талдау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эксперименттерді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теориямен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салыстыру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алшақтықтарды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талдау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теориялық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үлгілерді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анықтау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мақсатына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қол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жеткізгенге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дейін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қосымша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эксперименттерді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қайталау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оларды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талдау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алдын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ала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гипотезаны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бекітуді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қайта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қалыптастыру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жүргізілген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зерттеудің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нәтижесі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өндірістік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қорытындыларды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қалыптастыру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ғылыми-техникалық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есепті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құру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пікір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жазу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баяндама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жасау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қолжазбаны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түзету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b/>
          <w:sz w:val="32"/>
          <w:szCs w:val="32"/>
        </w:rPr>
        <w:t xml:space="preserve">6.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Нәтижелерді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енгізу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экономикалық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тиімділікті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айқындау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: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өндірісте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нәтижелерін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енгізу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,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экономикалық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әсерді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анықтау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A6437">
        <w:rPr>
          <w:rFonts w:ascii="Times New Roman" w:hAnsi="Times New Roman" w:cs="Times New Roman"/>
          <w:b/>
          <w:sz w:val="32"/>
          <w:szCs w:val="32"/>
        </w:rPr>
        <w:t xml:space="preserve">Ғылыми-зерттеу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жұмысын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бағыттарға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мәселелерге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тақырыптарға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бөліп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қарастырады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бағыт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–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ғылымның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белгілі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бір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саласындағы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қандай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да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бір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ірі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іргелі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теориялық-эксперименталдық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міндеттерді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шешуге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арналған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ұжымның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зерттеу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саласы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Мәселе</w:t>
      </w:r>
      <w:proofErr w:type="spellEnd"/>
      <w:r w:rsidR="0098030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0A6437">
        <w:rPr>
          <w:rFonts w:ascii="Times New Roman" w:hAnsi="Times New Roman" w:cs="Times New Roman"/>
          <w:b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зерттеудің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маңызды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саласын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қамтитын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және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перспективті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маңызы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бар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күрделі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міндет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Мәселе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бірқатар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тақырыптардан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тұрады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Тақырып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–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зерттеудің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белгілі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бір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саласын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қамтитын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міндет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Ол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белгілі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бір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мәселелерге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негізделеді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сұрақтар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зерттеудің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нақты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саласына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қатысты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ұсақ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міндеттерді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түсінуге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Мәселелерді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тақырыптарды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қою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таңдау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қиын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әрі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жауапты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міндет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бірқатар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сәттерді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қамтиды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lastRenderedPageBreak/>
        <w:t>Мәселені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проблеманы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қалыптастыру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Мәселе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ескі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білімнің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күші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қабілетті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ал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жаңасы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туындаған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сұрақтарға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жауап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беру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әлі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дамымаған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кезде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туындайды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Ғылымдағы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мәселе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шешімін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талап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ететін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даулы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жағдай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Мәселенің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дұрыс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тұжырымдалуы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табыстың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жартысы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өйткені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ең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бастысын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басқасынан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ажырата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білу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тақырыбы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белгісіз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нәрседен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белгілі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нәрселерді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бөлу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ал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іздеу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стратегиясын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анықтайды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Зерттелетін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бағыттың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қарама-қайшылықтарын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талдау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сұрақ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–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мәселені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тұжырымдайды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ерекшелікте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күтілетін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нәтижені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анықтайды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Мәселенің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құрылымын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әзірлеу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: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мәселені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тақырыпқа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тақырыпшаға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сұрақтарға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бөледі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;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r w:rsidRPr="000A643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әрбірінің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компоненттері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болжанған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саласы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алдағы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зерттеулерінің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көлемін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анықтайды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Тақырыптардың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өзектілігін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анықтау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ғылым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техниканың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өрлеуі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қазіргі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кездегі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құндылығы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Зерттеудің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өзектілігі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зерттеуді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неге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дәл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қазір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жүргізу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керек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деген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сұраққа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sz w:val="32"/>
          <w:szCs w:val="32"/>
        </w:rPr>
        <w:t>жауап</w:t>
      </w:r>
      <w:proofErr w:type="spellEnd"/>
      <w:r w:rsidRPr="000A6437">
        <w:rPr>
          <w:rFonts w:ascii="Times New Roman" w:hAnsi="Times New Roman" w:cs="Times New Roman"/>
          <w:sz w:val="32"/>
          <w:szCs w:val="32"/>
        </w:rPr>
        <w:t>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Тақырыптың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ғылыми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жаңалығы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болуы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437">
        <w:rPr>
          <w:rFonts w:ascii="Times New Roman" w:hAnsi="Times New Roman" w:cs="Times New Roman"/>
          <w:b/>
          <w:sz w:val="32"/>
          <w:szCs w:val="32"/>
        </w:rPr>
        <w:t>тиіс</w:t>
      </w:r>
      <w:proofErr w:type="spellEnd"/>
      <w:r w:rsidRPr="000A6437">
        <w:rPr>
          <w:rFonts w:ascii="Times New Roman" w:hAnsi="Times New Roman" w:cs="Times New Roman"/>
          <w:b/>
          <w:sz w:val="32"/>
          <w:szCs w:val="32"/>
        </w:rPr>
        <w:t>.</w:t>
      </w:r>
      <w:r w:rsidRPr="000A6437">
        <w:rPr>
          <w:rFonts w:ascii="Times New Roman" w:hAnsi="Times New Roman" w:cs="Times New Roman"/>
          <w:sz w:val="32"/>
          <w:szCs w:val="32"/>
          <w:lang w:val="kk-KZ"/>
        </w:rPr>
        <w:t xml:space="preserve"> Бұл: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6437">
        <w:rPr>
          <w:rFonts w:ascii="Times New Roman" w:hAnsi="Times New Roman" w:cs="Times New Roman"/>
          <w:sz w:val="32"/>
          <w:szCs w:val="32"/>
          <w:lang w:val="kk-KZ"/>
        </w:rPr>
        <w:t xml:space="preserve">- мұндай тақырып ешқашан әзірленбеген және қазіргі уақытта тақырып 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6437">
        <w:rPr>
          <w:rFonts w:ascii="Times New Roman" w:hAnsi="Times New Roman" w:cs="Times New Roman"/>
          <w:sz w:val="32"/>
          <w:szCs w:val="32"/>
          <w:lang w:val="kk-KZ"/>
        </w:rPr>
        <w:t>басқа бір тұлға арқылы әзірленбеуде, яғни қайталанбаған дегенді білдіреді.</w:t>
      </w:r>
    </w:p>
    <w:p w:rsidR="00BD0B6D" w:rsidRPr="000A6437" w:rsidRDefault="00BD0B6D" w:rsidP="000A643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6437">
        <w:rPr>
          <w:rFonts w:ascii="Times New Roman" w:hAnsi="Times New Roman" w:cs="Times New Roman"/>
          <w:sz w:val="32"/>
          <w:szCs w:val="32"/>
          <w:lang w:val="kk-KZ"/>
        </w:rPr>
        <w:t>- ғылыми зерттеу тақырыбын таңдау кезінде жаңашылдық инженерлік емес, яғни ғылыми тұрғыдан жаңа болуы тиіс.</w:t>
      </w:r>
    </w:p>
    <w:p w:rsidR="00856E3C" w:rsidRPr="0031267C" w:rsidRDefault="00856E3C" w:rsidP="00BD0B6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56E3C" w:rsidRPr="0031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F9"/>
    <w:rsid w:val="000A47F9"/>
    <w:rsid w:val="000A6437"/>
    <w:rsid w:val="0031267C"/>
    <w:rsid w:val="00856E3C"/>
    <w:rsid w:val="0098030B"/>
    <w:rsid w:val="00BD0B6D"/>
    <w:rsid w:val="00D61F39"/>
    <w:rsid w:val="00E1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F9EB"/>
  <w15:chartTrackingRefBased/>
  <w15:docId w15:val="{6D534888-FE92-4FDF-94AA-C62656E4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6</cp:revision>
  <dcterms:created xsi:type="dcterms:W3CDTF">2023-09-15T16:38:00Z</dcterms:created>
  <dcterms:modified xsi:type="dcterms:W3CDTF">2023-09-25T17:02:00Z</dcterms:modified>
</cp:coreProperties>
</file>